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«ВКУиНТ </w:t>
            </w:r>
          </w:p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 Гагарина»</w:t>
            </w:r>
          </w:p>
        </w:tc>
      </w:tr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С.Е. Лиховцов</w:t>
            </w:r>
          </w:p>
        </w:tc>
      </w:tr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 2018 г.</w:t>
            </w:r>
          </w:p>
        </w:tc>
      </w:tr>
    </w:tbl>
    <w:p w:rsidR="006D2FCC" w:rsidRDefault="006D2FCC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CC" w:rsidRDefault="006D2FCC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F7D" w:rsidRDefault="00A51F7D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51F7D" w:rsidRDefault="00A51F7D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в установочную сессию</w:t>
      </w:r>
    </w:p>
    <w:p w:rsidR="00A51F7D" w:rsidRDefault="00A51F7D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заочного отделения 1 курса группы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18/9</w:t>
      </w:r>
    </w:p>
    <w:p w:rsidR="00A51F7D" w:rsidRDefault="00A51F7D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</w:t>
      </w:r>
      <w:r w:rsidR="00CD15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.11.2018 г. по 05.12.2018 г.</w:t>
      </w:r>
    </w:p>
    <w:p w:rsidR="00A51F7D" w:rsidRDefault="00A51F7D" w:rsidP="00A51F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3788"/>
        <w:gridCol w:w="913"/>
        <w:gridCol w:w="79"/>
        <w:gridCol w:w="1055"/>
        <w:gridCol w:w="79"/>
        <w:gridCol w:w="993"/>
        <w:gridCol w:w="62"/>
        <w:gridCol w:w="2092"/>
      </w:tblGrid>
      <w:tr w:rsidR="00A51F7D" w:rsidTr="00A56CC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Дата, день недели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A51F7D" w:rsidRDefault="00A5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Аудитория, корпус, улица</w:t>
            </w:r>
          </w:p>
        </w:tc>
      </w:tr>
      <w:tr w:rsidR="00CD1563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63" w:rsidRDefault="00CD156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26.11.18</w:t>
            </w:r>
          </w:p>
          <w:p w:rsidR="00CD1563" w:rsidRDefault="00CD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3" w:rsidRDefault="00CD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Естествознание. Николаева Е.В.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63" w:rsidRDefault="00CD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3" w:rsidRDefault="00CD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3" w:rsidRDefault="00CD1563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63" w:rsidRDefault="00CD1563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203, корпус № 3</w:t>
            </w:r>
          </w:p>
          <w:p w:rsidR="00CD1563" w:rsidRDefault="00CD1563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CD1563" w:rsidTr="00A56CC4">
        <w:trPr>
          <w:trHeight w:val="49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63" w:rsidRDefault="00CD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63" w:rsidRDefault="00CD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ОУД.13 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63" w:rsidRDefault="00CD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63" w:rsidRDefault="00CD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63" w:rsidRDefault="00EB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63" w:rsidRDefault="00CD1563" w:rsidP="00CD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203, корпус № 3</w:t>
            </w:r>
          </w:p>
          <w:p w:rsidR="00CD1563" w:rsidRDefault="00CD1563" w:rsidP="00CD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CD1563" w:rsidTr="00A56C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1563" w:rsidRDefault="00CD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7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41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79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7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243,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48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237,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126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7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2E7C" w:rsidRDefault="00A12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Естествознание. Николаева Е.В.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203,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Литература.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7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Математика.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243,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486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Информатика. 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237,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7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7C" w:rsidRP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7C">
              <w:rPr>
                <w:rFonts w:ascii="Times New Roman" w:hAnsi="Times New Roman" w:cs="Times New Roman"/>
                <w:sz w:val="20"/>
                <w:szCs w:val="20"/>
              </w:rPr>
              <w:t>01. 11.18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7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 w:rsidR="00A12E7C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E7C" w:rsidRPr="005075D9" w:rsidRDefault="00A12E7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proofErr w:type="spellStart"/>
            <w:r w:rsidR="00A12E7C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Pr="005075D9" w:rsidRDefault="00A12E7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ОУД.11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>Информатика.  Чебан О.И.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237,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02.11.18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воскресенье</w:t>
            </w:r>
          </w:p>
        </w:tc>
        <w:tc>
          <w:tcPr>
            <w:tcW w:w="9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Самостоятельная  работа студентов</w:t>
            </w:r>
          </w:p>
        </w:tc>
      </w:tr>
      <w:tr w:rsidR="00A12E7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>Математика. 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243,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471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>Информатика. 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237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E7C" w:rsidTr="00A56CC4">
        <w:trPr>
          <w:trHeight w:val="201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04. 11.18</w:t>
            </w:r>
          </w:p>
          <w:p w:rsidR="00A12E7C" w:rsidRDefault="00A1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  <w:r w:rsidR="006D2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Естествознание. Николаева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203,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234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6D2FCC" w:rsidP="006D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proofErr w:type="spellStart"/>
            <w:r w:rsidR="00A12E7C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293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6D2FCC" w:rsidP="006D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proofErr w:type="spellStart"/>
            <w:r w:rsidR="00A12E7C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 w:rsidR="00A12E7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5612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 № 3</w:t>
            </w:r>
          </w:p>
          <w:p w:rsidR="00A12E7C" w:rsidRDefault="00A12E7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A12E7C" w:rsidTr="00A56CC4">
        <w:trPr>
          <w:trHeight w:val="128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2E7C" w:rsidRDefault="00A12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FCC" w:rsidTr="00A56CC4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05.11.18</w:t>
            </w:r>
          </w:p>
          <w:p w:rsidR="006D2FCC" w:rsidRDefault="006D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243, корпус № 3</w:t>
            </w:r>
          </w:p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6D2FCC" w:rsidTr="00A56CC4"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 Чебан О.И.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237, корпус № 3</w:t>
            </w:r>
          </w:p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  <w:tr w:rsidR="006D2FCC" w:rsidTr="00A56CC4"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 по итогам сессии.  Кравчук Т.Н.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237, корпус № 3</w:t>
            </w:r>
          </w:p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, 1</w:t>
            </w:r>
          </w:p>
        </w:tc>
      </w:tr>
    </w:tbl>
    <w:p w:rsidR="00A51F7D" w:rsidRDefault="00A51F7D" w:rsidP="00A51F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1F7D" w:rsidRDefault="00A51F7D" w:rsidP="00A51F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843"/>
      </w:tblGrid>
      <w:tr w:rsidR="00A51F7D" w:rsidTr="00A51F7D">
        <w:tc>
          <w:tcPr>
            <w:tcW w:w="4394" w:type="dxa"/>
          </w:tcPr>
          <w:p w:rsidR="00A51F7D" w:rsidRDefault="00A51F7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1F7D" w:rsidRDefault="00A51F7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FCC" w:rsidRDefault="006D2FCC" w:rsidP="00A51F7D"/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методист                                               Т.Н. Кравчук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заочным отделением                                             И.В. Семейкина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учебной частью                                                     Е.Ю. Журкина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    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МР                                             Т.Е.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Солодова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Pr="003F588A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Default="006D2FCC" w:rsidP="006D2FCC"/>
    <w:p w:rsidR="006D2FCC" w:rsidRDefault="006D2FCC" w:rsidP="006D2FCC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</w:tc>
      </w:tr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ГБПОУ «ВКУиНТ </w:t>
            </w:r>
          </w:p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Ю. Гагарина»</w:t>
            </w:r>
          </w:p>
        </w:tc>
      </w:tr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С.Е. Лиховцов</w:t>
            </w:r>
          </w:p>
        </w:tc>
      </w:tr>
      <w:tr w:rsidR="006D2FCC" w:rsidTr="00E916CB">
        <w:trPr>
          <w:jc w:val="right"/>
        </w:trPr>
        <w:tc>
          <w:tcPr>
            <w:tcW w:w="3793" w:type="dxa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 2018 г.</w:t>
            </w:r>
          </w:p>
        </w:tc>
      </w:tr>
    </w:tbl>
    <w:p w:rsidR="006D2FCC" w:rsidRDefault="006D2FCC" w:rsidP="006D2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CC" w:rsidRDefault="006D2FCC" w:rsidP="006D2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D2FCC" w:rsidRDefault="006D2FCC" w:rsidP="006D2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в установочную сессию</w:t>
      </w:r>
    </w:p>
    <w:p w:rsidR="006D2FCC" w:rsidRDefault="006D2FCC" w:rsidP="006D2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заочного отделения 1 курса группы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18/9</w:t>
      </w:r>
    </w:p>
    <w:p w:rsidR="006D2FCC" w:rsidRDefault="006D2FCC" w:rsidP="006D2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26.11.2018 г. по 05.12.2018 г.</w:t>
      </w:r>
    </w:p>
    <w:p w:rsidR="006D2FCC" w:rsidRDefault="006D2FCC" w:rsidP="006D2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992"/>
        <w:gridCol w:w="1134"/>
        <w:gridCol w:w="992"/>
        <w:gridCol w:w="2977"/>
      </w:tblGrid>
      <w:tr w:rsidR="00B90DFA" w:rsidTr="00B90D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день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Аудитория, корпус, улица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26.11.18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Естествознание. Николаева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203, корпус № 3</w:t>
            </w:r>
            <w:r w:rsidR="00B90DFA" w:rsidRP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1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ОУД.13 География. Николаева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203,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27. 11.18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4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Литература.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28. 11.18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Математика.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243,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4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Информатика.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237,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2FCC" w:rsidRDefault="006D2FCC" w:rsidP="00E916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29. 11.18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Естествознание. Николаева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203,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Литература.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 Математика.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243,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48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Информатика.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237,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FCC" w:rsidRPr="00A12E7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7C">
              <w:rPr>
                <w:rFonts w:ascii="Times New Roman" w:hAnsi="Times New Roman" w:cs="Times New Roman"/>
                <w:sz w:val="20"/>
                <w:szCs w:val="20"/>
              </w:rPr>
              <w:t>01. 11.18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7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CC" w:rsidRPr="005075D9" w:rsidRDefault="006D2FCC" w:rsidP="00E916C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Литература.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5075D9" w:rsidRDefault="006D2FCC" w:rsidP="00E916C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Информатика.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237,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6D2FCC" w:rsidTr="00B90DF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02.11.18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воскресенье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Самостоятельная  работа студентов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  <w:r w:rsidR="00810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243,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4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  Информатика.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237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2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04. 11.18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  Естествознание. Николаева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203,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23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ОУД.01 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rPr>
          <w:trHeight w:val="29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ОУД.02 Литература.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348,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05.11.18</w:t>
            </w:r>
          </w:p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810C4D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FCC">
              <w:rPr>
                <w:rFonts w:ascii="Times New Roman" w:hAnsi="Times New Roman" w:cs="Times New Roman"/>
                <w:sz w:val="20"/>
                <w:szCs w:val="20"/>
              </w:rPr>
              <w:t>Математика.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243,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B90DFA" w:rsidTr="00B90DF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CC" w:rsidRDefault="006D2FCC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810C4D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ОУД.11 </w:t>
            </w:r>
            <w:r w:rsidR="006D2FCC">
              <w:rPr>
                <w:rFonts w:ascii="Times New Roman" w:hAnsi="Times New Roman" w:cs="Times New Roman"/>
                <w:sz w:val="20"/>
                <w:szCs w:val="20"/>
              </w:rPr>
              <w:t>Информатика.  Чебан О.И.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Default="006D2FCC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C" w:rsidRPr="00B90DFA" w:rsidRDefault="006D2FCC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237, корпус № 3</w:t>
            </w:r>
            <w:r w:rsidR="00B90DFA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  <w:tr w:rsidR="00810C4D" w:rsidTr="00E44EC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4D" w:rsidRDefault="00810C4D" w:rsidP="00E91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D" w:rsidRDefault="00810C4D" w:rsidP="00C4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 по итогам сессии.  Кравчук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D" w:rsidRDefault="00810C4D" w:rsidP="00E91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D" w:rsidRPr="00B90DFA" w:rsidRDefault="00810C4D" w:rsidP="00B90DF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№ 237, корпус № 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0DFA">
              <w:rPr>
                <w:rFonts w:ascii="Times New Roman" w:hAnsi="Times New Roman" w:cs="Times New Roman"/>
                <w:sz w:val="18"/>
                <w:szCs w:val="20"/>
              </w:rPr>
              <w:t>ул. Титова , 1</w:t>
            </w:r>
          </w:p>
        </w:tc>
      </w:tr>
    </w:tbl>
    <w:p w:rsidR="006D2FCC" w:rsidRDefault="006D2FCC" w:rsidP="006D2F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2FCC" w:rsidRDefault="006D2FCC" w:rsidP="006D2F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843"/>
      </w:tblGrid>
      <w:tr w:rsidR="006D2FCC" w:rsidTr="00E916CB">
        <w:tc>
          <w:tcPr>
            <w:tcW w:w="4394" w:type="dxa"/>
          </w:tcPr>
          <w:p w:rsidR="006D2FCC" w:rsidRDefault="006D2FCC" w:rsidP="00E916C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2FCC" w:rsidRDefault="006D2FCC" w:rsidP="00E916C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методист                                               Т.Н. Кравчук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заочным отделением                                             И.В. Семейкина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учебной частью                                                     Е.Ю. Журкина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    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Зам.</w:t>
      </w:r>
      <w:r w:rsidR="00B90D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директора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Уи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МР                                             Т.Е.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Солодова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Pr="003F588A" w:rsidRDefault="006D2FCC" w:rsidP="006D2F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2FCC" w:rsidRDefault="006D2FCC" w:rsidP="006D2FCC"/>
    <w:p w:rsidR="006D2FCC" w:rsidRDefault="006D2FCC" w:rsidP="006D2FCC"/>
    <w:p w:rsidR="006D2FCC" w:rsidRDefault="006D2FCC" w:rsidP="006D2FCC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6D2FCC" w:rsidRDefault="006D2FCC" w:rsidP="00A51F7D"/>
    <w:p w:rsidR="00A51F7D" w:rsidRDefault="00A51F7D" w:rsidP="00A51F7D"/>
    <w:p w:rsidR="00A51F7D" w:rsidRDefault="00A51F7D" w:rsidP="00A51F7D"/>
    <w:p w:rsidR="00A51F7D" w:rsidRDefault="00A51F7D" w:rsidP="00A51F7D"/>
    <w:p w:rsidR="00A51F7D" w:rsidRDefault="00A51F7D" w:rsidP="00A51F7D"/>
    <w:p w:rsidR="002E6B4F" w:rsidRDefault="002E6B4F"/>
    <w:sectPr w:rsidR="002E6B4F" w:rsidSect="006D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0A" w:rsidRDefault="004A290A" w:rsidP="005075D9">
      <w:pPr>
        <w:spacing w:after="0" w:line="240" w:lineRule="auto"/>
      </w:pPr>
      <w:r>
        <w:separator/>
      </w:r>
    </w:p>
  </w:endnote>
  <w:endnote w:type="continuationSeparator" w:id="0">
    <w:p w:rsidR="004A290A" w:rsidRDefault="004A290A" w:rsidP="0050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0A" w:rsidRDefault="004A290A" w:rsidP="005075D9">
      <w:pPr>
        <w:spacing w:after="0" w:line="240" w:lineRule="auto"/>
      </w:pPr>
      <w:r>
        <w:separator/>
      </w:r>
    </w:p>
  </w:footnote>
  <w:footnote w:type="continuationSeparator" w:id="0">
    <w:p w:rsidR="004A290A" w:rsidRDefault="004A290A" w:rsidP="0050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0F"/>
    <w:rsid w:val="00134365"/>
    <w:rsid w:val="002E6B4F"/>
    <w:rsid w:val="004A290A"/>
    <w:rsid w:val="005075D9"/>
    <w:rsid w:val="006D2FCC"/>
    <w:rsid w:val="00810C4D"/>
    <w:rsid w:val="00A12E7C"/>
    <w:rsid w:val="00A47A0F"/>
    <w:rsid w:val="00A51F7D"/>
    <w:rsid w:val="00A56CC4"/>
    <w:rsid w:val="00B90DFA"/>
    <w:rsid w:val="00C47291"/>
    <w:rsid w:val="00CD1563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5D9"/>
  </w:style>
  <w:style w:type="paragraph" w:styleId="a6">
    <w:name w:val="footer"/>
    <w:basedOn w:val="a"/>
    <w:link w:val="a7"/>
    <w:uiPriority w:val="99"/>
    <w:unhideWhenUsed/>
    <w:rsid w:val="0050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5D9"/>
  </w:style>
  <w:style w:type="paragraph" w:styleId="a6">
    <w:name w:val="footer"/>
    <w:basedOn w:val="a"/>
    <w:link w:val="a7"/>
    <w:uiPriority w:val="99"/>
    <w:unhideWhenUsed/>
    <w:rsid w:val="0050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50A0-447D-4709-8522-5536A2A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bux20</dc:creator>
  <cp:keywords/>
  <dc:description/>
  <cp:lastModifiedBy>bux20</cp:lastModifiedBy>
  <cp:revision>7</cp:revision>
  <cp:lastPrinted>2018-10-26T13:12:00Z</cp:lastPrinted>
  <dcterms:created xsi:type="dcterms:W3CDTF">2018-10-19T10:32:00Z</dcterms:created>
  <dcterms:modified xsi:type="dcterms:W3CDTF">2018-10-26T13:13:00Z</dcterms:modified>
</cp:coreProperties>
</file>