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95"/>
        <w:tblW w:w="10125" w:type="dxa"/>
        <w:tblLayout w:type="fixed"/>
        <w:tblLook w:val="04A0"/>
      </w:tblPr>
      <w:tblGrid>
        <w:gridCol w:w="4764"/>
        <w:gridCol w:w="5361"/>
      </w:tblGrid>
      <w:tr w:rsidR="00886585" w:rsidTr="00EE0A09">
        <w:trPr>
          <w:trHeight w:val="851"/>
        </w:trPr>
        <w:tc>
          <w:tcPr>
            <w:tcW w:w="4764" w:type="dxa"/>
          </w:tcPr>
          <w:p w:rsidR="00886585" w:rsidRDefault="00886585" w:rsidP="00EE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  <w:hideMark/>
          </w:tcPr>
          <w:p w:rsidR="00886585" w:rsidRDefault="00886585" w:rsidP="00EE0A0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86585" w:rsidRDefault="00886585" w:rsidP="00EE0A0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  <w:p w:rsidR="00886585" w:rsidRDefault="00886585" w:rsidP="00EE0A0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Лиховцов</w:t>
            </w:r>
            <w:proofErr w:type="spellEnd"/>
          </w:p>
          <w:p w:rsidR="00886585" w:rsidRDefault="00886585" w:rsidP="00EE0A0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 ____________ 2018 год</w:t>
            </w:r>
          </w:p>
        </w:tc>
      </w:tr>
    </w:tbl>
    <w:p w:rsidR="00886585" w:rsidRDefault="00886585" w:rsidP="0088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85" w:rsidRDefault="00886585" w:rsidP="0088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886585" w:rsidRDefault="00886585" w:rsidP="0088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занятий в </w:t>
      </w:r>
      <w:r w:rsidR="007B4EB9">
        <w:rPr>
          <w:rFonts w:ascii="Times New Roman" w:hAnsi="Times New Roman" w:cs="Times New Roman"/>
          <w:b/>
          <w:sz w:val="24"/>
          <w:szCs w:val="24"/>
        </w:rPr>
        <w:t>установочную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сессию </w:t>
      </w:r>
    </w:p>
    <w:p w:rsidR="00886585" w:rsidRDefault="00886585" w:rsidP="0088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 студентов заочного отделения  </w:t>
      </w:r>
      <w:r w:rsidR="001230F9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группы </w:t>
      </w:r>
      <w:r w:rsidR="001230F9">
        <w:rPr>
          <w:rFonts w:ascii="Times New Roman" w:hAnsi="Times New Roman" w:cs="Times New Roman"/>
          <w:b/>
          <w:sz w:val="24"/>
          <w:szCs w:val="24"/>
        </w:rPr>
        <w:t>ЭБз17/11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585" w:rsidRDefault="00886585" w:rsidP="0088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период с </w:t>
      </w:r>
      <w:r w:rsidR="008B018A">
        <w:rPr>
          <w:rFonts w:ascii="Times New Roman" w:hAnsi="Times New Roman" w:cs="Times New Roman"/>
          <w:b/>
          <w:sz w:val="24"/>
          <w:szCs w:val="24"/>
        </w:rPr>
        <w:t xml:space="preserve">24.09.18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B4EB9">
        <w:rPr>
          <w:rFonts w:ascii="Times New Roman" w:hAnsi="Times New Roman" w:cs="Times New Roman"/>
          <w:b/>
          <w:sz w:val="24"/>
          <w:szCs w:val="24"/>
        </w:rPr>
        <w:t>02.10.18 г.</w:t>
      </w:r>
    </w:p>
    <w:p w:rsidR="00886585" w:rsidRDefault="00886585" w:rsidP="00886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3808"/>
        <w:gridCol w:w="992"/>
        <w:gridCol w:w="993"/>
        <w:gridCol w:w="983"/>
        <w:gridCol w:w="1250"/>
      </w:tblGrid>
      <w:tr w:rsidR="00886585" w:rsidTr="00BB71D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85" w:rsidRPr="007B4EB9" w:rsidRDefault="00886585" w:rsidP="00EE0A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EB9">
              <w:rPr>
                <w:rFonts w:ascii="Times New Roman" w:hAnsi="Times New Roman" w:cs="Times New Roman"/>
              </w:rPr>
              <w:t>Дата</w:t>
            </w:r>
            <w:proofErr w:type="gramStart"/>
            <w:r w:rsidRPr="007B4EB9">
              <w:rPr>
                <w:rFonts w:ascii="Times New Roman" w:hAnsi="Times New Roman" w:cs="Times New Roman"/>
              </w:rPr>
              <w:t>,д</w:t>
            </w:r>
            <w:proofErr w:type="gramEnd"/>
            <w:r w:rsidRPr="007B4EB9">
              <w:rPr>
                <w:rFonts w:ascii="Times New Roman" w:hAnsi="Times New Roman" w:cs="Times New Roman"/>
              </w:rPr>
              <w:t>ень</w:t>
            </w:r>
            <w:proofErr w:type="spellEnd"/>
            <w:r w:rsidRPr="007B4EB9"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85" w:rsidRPr="007B4EB9" w:rsidRDefault="00886585" w:rsidP="00EE0A09">
            <w:pPr>
              <w:jc w:val="center"/>
              <w:rPr>
                <w:rFonts w:ascii="Times New Roman" w:hAnsi="Times New Roman" w:cs="Times New Roman"/>
              </w:rPr>
            </w:pPr>
            <w:r w:rsidRPr="007B4EB9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85" w:rsidRPr="007B4EB9" w:rsidRDefault="00886585" w:rsidP="00EE0A09">
            <w:pPr>
              <w:jc w:val="center"/>
              <w:rPr>
                <w:rFonts w:ascii="Times New Roman" w:hAnsi="Times New Roman" w:cs="Times New Roman"/>
              </w:rPr>
            </w:pPr>
            <w:r w:rsidRPr="007B4EB9">
              <w:rPr>
                <w:rFonts w:ascii="Times New Roman" w:hAnsi="Times New Roman" w:cs="Times New Roman"/>
              </w:rPr>
              <w:t>Вид занятий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85" w:rsidRPr="007B4EB9" w:rsidRDefault="00886585" w:rsidP="00EE0A09">
            <w:pPr>
              <w:jc w:val="center"/>
              <w:rPr>
                <w:rFonts w:ascii="Times New Roman" w:hAnsi="Times New Roman" w:cs="Times New Roman"/>
              </w:rPr>
            </w:pPr>
            <w:r w:rsidRPr="007B4EB9">
              <w:rPr>
                <w:rFonts w:ascii="Times New Roman" w:hAnsi="Times New Roman" w:cs="Times New Roman"/>
              </w:rPr>
              <w:t>Продолжительность занятия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85" w:rsidRPr="007B4EB9" w:rsidRDefault="00886585" w:rsidP="00EE0A09">
            <w:pPr>
              <w:jc w:val="center"/>
              <w:rPr>
                <w:rFonts w:ascii="Times New Roman" w:hAnsi="Times New Roman" w:cs="Times New Roman"/>
              </w:rPr>
            </w:pPr>
            <w:r w:rsidRPr="007B4EB9">
              <w:rPr>
                <w:rFonts w:ascii="Times New Roman" w:hAnsi="Times New Roman" w:cs="Times New Roman"/>
              </w:rPr>
              <w:t>Начало занятия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585" w:rsidRPr="007B4EB9" w:rsidRDefault="00886585" w:rsidP="00EE0A09">
            <w:pPr>
              <w:jc w:val="center"/>
              <w:rPr>
                <w:rFonts w:ascii="Times New Roman" w:hAnsi="Times New Roman" w:cs="Times New Roman"/>
              </w:rPr>
            </w:pPr>
            <w:r w:rsidRPr="007B4EB9">
              <w:rPr>
                <w:rFonts w:ascii="Times New Roman" w:hAnsi="Times New Roman" w:cs="Times New Roman"/>
              </w:rPr>
              <w:t>Аудитория</w:t>
            </w:r>
          </w:p>
          <w:p w:rsidR="00886585" w:rsidRPr="007B4EB9" w:rsidRDefault="00886585" w:rsidP="00EE0A09">
            <w:pPr>
              <w:jc w:val="center"/>
              <w:rPr>
                <w:rFonts w:ascii="Times New Roman" w:hAnsi="Times New Roman" w:cs="Times New Roman"/>
              </w:rPr>
            </w:pPr>
            <w:r w:rsidRPr="007B4EB9">
              <w:rPr>
                <w:rFonts w:ascii="Times New Roman" w:hAnsi="Times New Roman" w:cs="Times New Roman"/>
              </w:rPr>
              <w:t>корпус,</w:t>
            </w:r>
          </w:p>
          <w:p w:rsidR="00886585" w:rsidRPr="007B4EB9" w:rsidRDefault="00886585" w:rsidP="00EE0A09">
            <w:pPr>
              <w:jc w:val="center"/>
              <w:rPr>
                <w:rFonts w:ascii="Times New Roman" w:hAnsi="Times New Roman" w:cs="Times New Roman"/>
              </w:rPr>
            </w:pPr>
            <w:r w:rsidRPr="007B4EB9">
              <w:rPr>
                <w:rFonts w:ascii="Times New Roman" w:hAnsi="Times New Roman" w:cs="Times New Roman"/>
              </w:rPr>
              <w:t>улица.</w:t>
            </w:r>
          </w:p>
        </w:tc>
      </w:tr>
      <w:tr w:rsidR="00886585" w:rsidTr="00BB71D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Default="007B4EB9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24.09.18г.</w:t>
            </w:r>
          </w:p>
          <w:p w:rsidR="007B4EB9" w:rsidRPr="007B4EB9" w:rsidRDefault="007B4EB9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Default="00BB71D4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МДК0201Практические основы бухгалтерского учета имущества организации.</w:t>
            </w:r>
          </w:p>
          <w:p w:rsidR="00BB71D4" w:rsidRPr="007B4EB9" w:rsidRDefault="00BB71D4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Харламова Е.В.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BB71D4" w:rsidP="00EE0A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BB71D4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BB71D4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CAF" w:rsidRPr="00591DA9" w:rsidRDefault="00301CAF" w:rsidP="0030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№320</w:t>
            </w:r>
          </w:p>
          <w:p w:rsidR="00301CAF" w:rsidRPr="00591DA9" w:rsidRDefault="00301CAF" w:rsidP="0030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DA9">
              <w:rPr>
                <w:rFonts w:ascii="Times New Roman" w:hAnsi="Times New Roman" w:cs="Times New Roman"/>
                <w:sz w:val="20"/>
                <w:szCs w:val="20"/>
              </w:rPr>
              <w:t>корпус,1</w:t>
            </w:r>
          </w:p>
          <w:p w:rsidR="00886585" w:rsidRPr="007B4EB9" w:rsidRDefault="00301CAF" w:rsidP="00301CAF">
            <w:pPr>
              <w:rPr>
                <w:rFonts w:ascii="Times New Roman" w:hAnsi="Times New Roman" w:cs="Times New Roman"/>
              </w:rPr>
            </w:pPr>
            <w:r w:rsidRPr="00591DA9">
              <w:rPr>
                <w:rFonts w:ascii="Times New Roman" w:hAnsi="Times New Roman" w:cs="Times New Roman"/>
                <w:sz w:val="20"/>
                <w:szCs w:val="20"/>
              </w:rPr>
              <w:t>Грамши,53</w:t>
            </w:r>
          </w:p>
        </w:tc>
      </w:tr>
      <w:tr w:rsidR="00886585" w:rsidTr="00BB71D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Default="007B4EB9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25.09.18г.</w:t>
            </w:r>
          </w:p>
          <w:p w:rsidR="007B4EB9" w:rsidRPr="007B4EB9" w:rsidRDefault="007B4EB9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CAF" w:rsidRDefault="00301CAF" w:rsidP="0030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МДК0201Практические основы бухгалтерского учета имущества организации.</w:t>
            </w:r>
          </w:p>
          <w:p w:rsidR="00886585" w:rsidRPr="007B4EB9" w:rsidRDefault="00301CAF" w:rsidP="0030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Харламова Е.В.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301CAF" w:rsidP="00EE0A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301CAF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301CAF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CAF" w:rsidRPr="00591DA9" w:rsidRDefault="00301CAF" w:rsidP="0030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№320</w:t>
            </w:r>
          </w:p>
          <w:p w:rsidR="00301CAF" w:rsidRPr="00591DA9" w:rsidRDefault="00301CAF" w:rsidP="0030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DA9">
              <w:rPr>
                <w:rFonts w:ascii="Times New Roman" w:hAnsi="Times New Roman" w:cs="Times New Roman"/>
                <w:sz w:val="20"/>
                <w:szCs w:val="20"/>
              </w:rPr>
              <w:t>корпус,1</w:t>
            </w:r>
          </w:p>
          <w:p w:rsidR="00886585" w:rsidRPr="007B4EB9" w:rsidRDefault="00301CAF" w:rsidP="00301CAF">
            <w:pPr>
              <w:rPr>
                <w:rFonts w:ascii="Times New Roman" w:hAnsi="Times New Roman" w:cs="Times New Roman"/>
              </w:rPr>
            </w:pPr>
            <w:r w:rsidRPr="00591DA9">
              <w:rPr>
                <w:rFonts w:ascii="Times New Roman" w:hAnsi="Times New Roman" w:cs="Times New Roman"/>
                <w:sz w:val="20"/>
                <w:szCs w:val="20"/>
              </w:rPr>
              <w:t>Грамши,53</w:t>
            </w:r>
          </w:p>
        </w:tc>
      </w:tr>
      <w:tr w:rsidR="00886585" w:rsidTr="00BB71D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Default="007B4EB9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26.09.18г.</w:t>
            </w:r>
          </w:p>
          <w:p w:rsidR="007B4EB9" w:rsidRPr="007B4EB9" w:rsidRDefault="007B4EB9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Default="00301CAF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МДК0202Бухгалтерская технология проведения и  формирования инвентаризации.</w:t>
            </w:r>
          </w:p>
          <w:p w:rsidR="00301CAF" w:rsidRPr="007B4EB9" w:rsidRDefault="00301CAF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Харламова Е.В.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301CAF" w:rsidP="00EE0A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301CAF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301CAF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CAF" w:rsidRPr="00591DA9" w:rsidRDefault="00301CAF" w:rsidP="0030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№320</w:t>
            </w:r>
          </w:p>
          <w:p w:rsidR="00301CAF" w:rsidRPr="00591DA9" w:rsidRDefault="00301CAF" w:rsidP="0030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DA9">
              <w:rPr>
                <w:rFonts w:ascii="Times New Roman" w:hAnsi="Times New Roman" w:cs="Times New Roman"/>
                <w:sz w:val="20"/>
                <w:szCs w:val="20"/>
              </w:rPr>
              <w:t>корпус,1</w:t>
            </w:r>
          </w:p>
          <w:p w:rsidR="00886585" w:rsidRPr="007B4EB9" w:rsidRDefault="00301CAF" w:rsidP="00301CAF">
            <w:pPr>
              <w:rPr>
                <w:rFonts w:ascii="Times New Roman" w:hAnsi="Times New Roman" w:cs="Times New Roman"/>
              </w:rPr>
            </w:pPr>
            <w:r w:rsidRPr="00591DA9">
              <w:rPr>
                <w:rFonts w:ascii="Times New Roman" w:hAnsi="Times New Roman" w:cs="Times New Roman"/>
                <w:sz w:val="20"/>
                <w:szCs w:val="20"/>
              </w:rPr>
              <w:t>Грамши,53</w:t>
            </w:r>
          </w:p>
        </w:tc>
      </w:tr>
      <w:tr w:rsidR="00886585" w:rsidTr="00BB71D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Default="007B4EB9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27.09.18г.</w:t>
            </w:r>
          </w:p>
          <w:p w:rsidR="007B4EB9" w:rsidRPr="007B4EB9" w:rsidRDefault="007B4EB9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CAF" w:rsidRDefault="00301CAF" w:rsidP="0030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МДК0202Бухгалтерская технология проведения и  формирования инвентаризации.</w:t>
            </w:r>
          </w:p>
          <w:p w:rsidR="00886585" w:rsidRPr="007B4EB9" w:rsidRDefault="00301CAF" w:rsidP="0030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Харламова Е.В.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301CAF" w:rsidP="00EE0A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301CAF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301CAF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CAF" w:rsidRPr="00591DA9" w:rsidRDefault="00301CAF" w:rsidP="0030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№320</w:t>
            </w:r>
          </w:p>
          <w:p w:rsidR="00301CAF" w:rsidRPr="00591DA9" w:rsidRDefault="00301CAF" w:rsidP="0030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DA9">
              <w:rPr>
                <w:rFonts w:ascii="Times New Roman" w:hAnsi="Times New Roman" w:cs="Times New Roman"/>
                <w:sz w:val="20"/>
                <w:szCs w:val="20"/>
              </w:rPr>
              <w:t>корпус,1</w:t>
            </w:r>
          </w:p>
          <w:p w:rsidR="00886585" w:rsidRPr="007B4EB9" w:rsidRDefault="00301CAF" w:rsidP="00301CAF">
            <w:pPr>
              <w:rPr>
                <w:rFonts w:ascii="Times New Roman" w:hAnsi="Times New Roman" w:cs="Times New Roman"/>
              </w:rPr>
            </w:pPr>
            <w:r w:rsidRPr="00591DA9">
              <w:rPr>
                <w:rFonts w:ascii="Times New Roman" w:hAnsi="Times New Roman" w:cs="Times New Roman"/>
                <w:sz w:val="20"/>
                <w:szCs w:val="20"/>
              </w:rPr>
              <w:t>Грамши,53</w:t>
            </w:r>
          </w:p>
        </w:tc>
      </w:tr>
      <w:tr w:rsidR="00886585" w:rsidTr="00BB71D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Default="007B4EB9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28.09.18г.</w:t>
            </w:r>
          </w:p>
          <w:p w:rsidR="007B4EB9" w:rsidRPr="007B4EB9" w:rsidRDefault="007B4EB9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Default="00301CAF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УП05 Выполнение работ по одной или нескольким профессиям рабочих, должностям служащих.</w:t>
            </w:r>
          </w:p>
          <w:p w:rsidR="00301CAF" w:rsidRPr="007B4EB9" w:rsidRDefault="00301CAF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Харламова Е.В.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301CAF" w:rsidP="00EE0A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301CAF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301CAF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CAF" w:rsidRPr="00591DA9" w:rsidRDefault="00301CAF" w:rsidP="0030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№320</w:t>
            </w:r>
          </w:p>
          <w:p w:rsidR="00301CAF" w:rsidRPr="00591DA9" w:rsidRDefault="00301CAF" w:rsidP="0030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DA9">
              <w:rPr>
                <w:rFonts w:ascii="Times New Roman" w:hAnsi="Times New Roman" w:cs="Times New Roman"/>
                <w:sz w:val="20"/>
                <w:szCs w:val="20"/>
              </w:rPr>
              <w:t>корпус,1</w:t>
            </w:r>
          </w:p>
          <w:p w:rsidR="00886585" w:rsidRPr="007B4EB9" w:rsidRDefault="00301CAF" w:rsidP="00301CAF">
            <w:pPr>
              <w:rPr>
                <w:rFonts w:ascii="Times New Roman" w:hAnsi="Times New Roman" w:cs="Times New Roman"/>
              </w:rPr>
            </w:pPr>
            <w:r w:rsidRPr="00591DA9">
              <w:rPr>
                <w:rFonts w:ascii="Times New Roman" w:hAnsi="Times New Roman" w:cs="Times New Roman"/>
                <w:sz w:val="20"/>
                <w:szCs w:val="20"/>
              </w:rPr>
              <w:t>Грамши,53</w:t>
            </w:r>
          </w:p>
        </w:tc>
      </w:tr>
      <w:tr w:rsidR="00886585" w:rsidTr="00BB71D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Default="007B4EB9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29.09.18г.</w:t>
            </w:r>
          </w:p>
          <w:p w:rsidR="007B4EB9" w:rsidRPr="007B4EB9" w:rsidRDefault="007B4EB9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FE45C8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студентов. Сдача дисциплин с применением ДОТ.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886585" w:rsidP="00EE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886585" w:rsidP="00EE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886585" w:rsidP="00EE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886585" w:rsidP="00EE0A09">
            <w:pPr>
              <w:rPr>
                <w:rFonts w:ascii="Times New Roman" w:hAnsi="Times New Roman" w:cs="Times New Roman"/>
              </w:rPr>
            </w:pPr>
          </w:p>
        </w:tc>
      </w:tr>
      <w:tr w:rsidR="00886585" w:rsidTr="00BB71D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Default="007B4EB9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30.09.18г.</w:t>
            </w:r>
          </w:p>
          <w:p w:rsidR="007B4EB9" w:rsidRPr="007B4EB9" w:rsidRDefault="007B4EB9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FE45C8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студентов. Сдача дисциплин с применением ДОТ.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886585" w:rsidP="00EE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886585" w:rsidP="00EE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886585" w:rsidP="00EE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886585" w:rsidP="00EE0A09">
            <w:pPr>
              <w:rPr>
                <w:rFonts w:ascii="Times New Roman" w:hAnsi="Times New Roman" w:cs="Times New Roman"/>
              </w:rPr>
            </w:pPr>
          </w:p>
        </w:tc>
      </w:tr>
      <w:tr w:rsidR="00886585" w:rsidTr="00BB71D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Default="007B4EB9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01.10.18г.</w:t>
            </w:r>
          </w:p>
          <w:p w:rsidR="007B4EB9" w:rsidRPr="007B4EB9" w:rsidRDefault="007B4EB9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FE45C8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студентов. Сдача дисциплин с применением ДОТ.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886585" w:rsidP="00EE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886585" w:rsidP="00EE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886585" w:rsidP="00EE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886585" w:rsidP="00301CAF">
            <w:pPr>
              <w:rPr>
                <w:rFonts w:ascii="Times New Roman" w:hAnsi="Times New Roman" w:cs="Times New Roman"/>
              </w:rPr>
            </w:pPr>
          </w:p>
        </w:tc>
      </w:tr>
      <w:tr w:rsidR="00886585" w:rsidTr="00BB71D4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Default="007B4EB9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02.10.18г.</w:t>
            </w:r>
          </w:p>
          <w:p w:rsidR="007B4EB9" w:rsidRPr="007B4EB9" w:rsidRDefault="007B4EB9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C8" w:rsidRDefault="00FE45C8" w:rsidP="00FE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УП05 Выполнение работ по одной или нескольким профессиям рабочих, должностям служащих.</w:t>
            </w:r>
          </w:p>
          <w:p w:rsidR="00886585" w:rsidRPr="007B4EB9" w:rsidRDefault="00FE45C8" w:rsidP="00FE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Харламова Е.В.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FE45C8" w:rsidP="00EE0A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FE45C8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585" w:rsidRPr="007B4EB9" w:rsidRDefault="00FE45C8" w:rsidP="00EE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C8" w:rsidRPr="00591DA9" w:rsidRDefault="00FE45C8" w:rsidP="00FE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№320</w:t>
            </w:r>
          </w:p>
          <w:p w:rsidR="00FE45C8" w:rsidRPr="00591DA9" w:rsidRDefault="00FE45C8" w:rsidP="00FE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DA9">
              <w:rPr>
                <w:rFonts w:ascii="Times New Roman" w:hAnsi="Times New Roman" w:cs="Times New Roman"/>
                <w:sz w:val="20"/>
                <w:szCs w:val="20"/>
              </w:rPr>
              <w:t>корпус,1</w:t>
            </w:r>
          </w:p>
          <w:p w:rsidR="00886585" w:rsidRPr="007B4EB9" w:rsidRDefault="00FE45C8" w:rsidP="00FE45C8">
            <w:pPr>
              <w:rPr>
                <w:rFonts w:ascii="Times New Roman" w:hAnsi="Times New Roman" w:cs="Times New Roman"/>
              </w:rPr>
            </w:pPr>
            <w:r w:rsidRPr="00591DA9">
              <w:rPr>
                <w:rFonts w:ascii="Times New Roman" w:hAnsi="Times New Roman" w:cs="Times New Roman"/>
                <w:sz w:val="20"/>
                <w:szCs w:val="20"/>
              </w:rPr>
              <w:t>Грамши,53</w:t>
            </w:r>
          </w:p>
        </w:tc>
      </w:tr>
    </w:tbl>
    <w:p w:rsidR="00886585" w:rsidRDefault="00886585" w:rsidP="00886585"/>
    <w:tbl>
      <w:tblPr>
        <w:tblpPr w:leftFromText="180" w:rightFromText="180" w:bottomFromText="200" w:vertAnchor="text" w:horzAnchor="margin" w:tblpXSpec="right" w:tblpY="176"/>
        <w:tblW w:w="0" w:type="auto"/>
        <w:tblLook w:val="04A0"/>
      </w:tblPr>
      <w:tblGrid>
        <w:gridCol w:w="4536"/>
        <w:gridCol w:w="4076"/>
      </w:tblGrid>
      <w:tr w:rsidR="00886585" w:rsidRPr="000F1002" w:rsidTr="00EE0A09">
        <w:tc>
          <w:tcPr>
            <w:tcW w:w="4536" w:type="dxa"/>
            <w:hideMark/>
          </w:tcPr>
          <w:p w:rsidR="00886585" w:rsidRPr="000F1002" w:rsidRDefault="00886585" w:rsidP="00EE0A09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002">
              <w:rPr>
                <w:rFonts w:ascii="Times New Roman" w:hAnsi="Times New Roman" w:cs="Times New Roman"/>
                <w:sz w:val="18"/>
                <w:szCs w:val="18"/>
              </w:rPr>
              <w:t>Зав. заочным отделением</w:t>
            </w:r>
          </w:p>
        </w:tc>
        <w:tc>
          <w:tcPr>
            <w:tcW w:w="4076" w:type="dxa"/>
            <w:hideMark/>
          </w:tcPr>
          <w:p w:rsidR="00886585" w:rsidRPr="000F1002" w:rsidRDefault="00886585" w:rsidP="00EE0A09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002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0F10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F1002">
              <w:rPr>
                <w:rFonts w:ascii="Times New Roman" w:hAnsi="Times New Roman" w:cs="Times New Roman"/>
                <w:sz w:val="18"/>
                <w:szCs w:val="18"/>
              </w:rPr>
              <w:t xml:space="preserve"> Семейкина</w:t>
            </w:r>
          </w:p>
        </w:tc>
      </w:tr>
      <w:tr w:rsidR="00886585" w:rsidRPr="000F1002" w:rsidTr="00EE0A09">
        <w:tc>
          <w:tcPr>
            <w:tcW w:w="4536" w:type="dxa"/>
            <w:hideMark/>
          </w:tcPr>
          <w:p w:rsidR="00886585" w:rsidRPr="000F1002" w:rsidRDefault="00886585" w:rsidP="00EE0A09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002">
              <w:rPr>
                <w:rFonts w:ascii="Times New Roman" w:hAnsi="Times New Roman" w:cs="Times New Roman"/>
                <w:sz w:val="18"/>
                <w:szCs w:val="18"/>
              </w:rPr>
              <w:t xml:space="preserve"> Зав</w:t>
            </w:r>
            <w:proofErr w:type="gramStart"/>
            <w:r w:rsidRPr="000F1002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0F1002">
              <w:rPr>
                <w:rFonts w:ascii="Times New Roman" w:hAnsi="Times New Roman" w:cs="Times New Roman"/>
                <w:sz w:val="18"/>
                <w:szCs w:val="18"/>
              </w:rPr>
              <w:t xml:space="preserve">чебной частью                         </w:t>
            </w:r>
          </w:p>
        </w:tc>
        <w:tc>
          <w:tcPr>
            <w:tcW w:w="4076" w:type="dxa"/>
            <w:hideMark/>
          </w:tcPr>
          <w:p w:rsidR="00886585" w:rsidRPr="000F1002" w:rsidRDefault="00886585" w:rsidP="00EE0A09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002">
              <w:rPr>
                <w:rFonts w:ascii="Times New Roman" w:hAnsi="Times New Roman" w:cs="Times New Roman"/>
                <w:sz w:val="18"/>
                <w:szCs w:val="18"/>
              </w:rPr>
              <w:t>Е.Ю. Журкина</w:t>
            </w:r>
          </w:p>
        </w:tc>
      </w:tr>
      <w:tr w:rsidR="00886585" w:rsidRPr="000F1002" w:rsidTr="00EE0A09">
        <w:tc>
          <w:tcPr>
            <w:tcW w:w="4536" w:type="dxa"/>
            <w:hideMark/>
          </w:tcPr>
          <w:p w:rsidR="00886585" w:rsidRPr="000F1002" w:rsidRDefault="00886585" w:rsidP="00EE0A09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002">
              <w:rPr>
                <w:rFonts w:ascii="Times New Roman" w:hAnsi="Times New Roman" w:cs="Times New Roman"/>
                <w:sz w:val="18"/>
                <w:szCs w:val="18"/>
              </w:rPr>
              <w:t>Согласовано:</w:t>
            </w:r>
          </w:p>
        </w:tc>
        <w:tc>
          <w:tcPr>
            <w:tcW w:w="4076" w:type="dxa"/>
          </w:tcPr>
          <w:p w:rsidR="00886585" w:rsidRPr="000F1002" w:rsidRDefault="00886585" w:rsidP="00EE0A0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585" w:rsidRPr="000F1002" w:rsidTr="00EE0A09">
        <w:tc>
          <w:tcPr>
            <w:tcW w:w="4536" w:type="dxa"/>
            <w:hideMark/>
          </w:tcPr>
          <w:p w:rsidR="00886585" w:rsidRPr="000F1002" w:rsidRDefault="00886585" w:rsidP="00EE0A09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002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0F1002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0F1002">
              <w:rPr>
                <w:rFonts w:ascii="Times New Roman" w:hAnsi="Times New Roman" w:cs="Times New Roman"/>
                <w:sz w:val="18"/>
                <w:szCs w:val="18"/>
              </w:rPr>
              <w:t xml:space="preserve">иректора по </w:t>
            </w:r>
            <w:proofErr w:type="spellStart"/>
            <w:r w:rsidRPr="000F1002">
              <w:rPr>
                <w:rFonts w:ascii="Times New Roman" w:hAnsi="Times New Roman" w:cs="Times New Roman"/>
                <w:sz w:val="18"/>
                <w:szCs w:val="18"/>
              </w:rPr>
              <w:t>УиМР</w:t>
            </w:r>
            <w:proofErr w:type="spellEnd"/>
            <w:r w:rsidRPr="000F100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4076" w:type="dxa"/>
            <w:hideMark/>
          </w:tcPr>
          <w:p w:rsidR="00886585" w:rsidRPr="000F1002" w:rsidRDefault="00886585" w:rsidP="00EE0A09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002">
              <w:rPr>
                <w:rFonts w:ascii="Times New Roman" w:hAnsi="Times New Roman" w:cs="Times New Roman"/>
                <w:sz w:val="18"/>
                <w:szCs w:val="18"/>
              </w:rPr>
              <w:t xml:space="preserve">Т.Е. </w:t>
            </w:r>
            <w:proofErr w:type="spellStart"/>
            <w:r w:rsidRPr="000F1002">
              <w:rPr>
                <w:rFonts w:ascii="Times New Roman" w:hAnsi="Times New Roman" w:cs="Times New Roman"/>
                <w:sz w:val="18"/>
                <w:szCs w:val="18"/>
              </w:rPr>
              <w:t>Солодова</w:t>
            </w:r>
            <w:proofErr w:type="spellEnd"/>
          </w:p>
        </w:tc>
      </w:tr>
    </w:tbl>
    <w:p w:rsidR="00AB0E52" w:rsidRPr="000F1002" w:rsidRDefault="00AB0E52">
      <w:pPr>
        <w:rPr>
          <w:sz w:val="18"/>
          <w:szCs w:val="18"/>
        </w:rPr>
      </w:pPr>
    </w:p>
    <w:sectPr w:rsidR="00AB0E52" w:rsidRPr="000F1002" w:rsidSect="0091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6585"/>
    <w:rsid w:val="000F1002"/>
    <w:rsid w:val="001230F9"/>
    <w:rsid w:val="00301CAF"/>
    <w:rsid w:val="007B4EB9"/>
    <w:rsid w:val="00886585"/>
    <w:rsid w:val="008B018A"/>
    <w:rsid w:val="00912EDC"/>
    <w:rsid w:val="00AB0E52"/>
    <w:rsid w:val="00BB71D4"/>
    <w:rsid w:val="00F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7</cp:revision>
  <dcterms:created xsi:type="dcterms:W3CDTF">2018-09-06T10:43:00Z</dcterms:created>
  <dcterms:modified xsi:type="dcterms:W3CDTF">2018-09-07T08:39:00Z</dcterms:modified>
</cp:coreProperties>
</file>